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772"/>
        <w:gridCol w:w="2638"/>
        <w:gridCol w:w="1375"/>
        <w:gridCol w:w="2126"/>
      </w:tblGrid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VÜCUT GELİŞTİRME </w:t>
            </w:r>
          </w:p>
        </w:tc>
      </w:tr>
      <w:tr w:rsidR="00362C75" w:rsidRPr="00E0148F" w:rsidTr="00E0148F">
        <w:trPr>
          <w:trHeight w:val="40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1. KADEME VÜCUT GELİŞTİRME VE FİTNESS ANTRENÖR KURSU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18-29 KASIM 2019</w:t>
            </w:r>
          </w:p>
        </w:tc>
      </w:tr>
      <w:tr w:rsidR="00362C75" w:rsidRPr="00E0148F" w:rsidTr="00E0148F">
        <w:trPr>
          <w:trHeight w:val="49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MENTEŞE SPOR SALONU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VÜCUT GELİŞTİRME </w:t>
            </w:r>
          </w:p>
        </w:tc>
      </w:tr>
      <w:tr w:rsidR="00362C75" w:rsidRPr="00E0148F" w:rsidTr="00E0148F">
        <w:trPr>
          <w:trHeight w:val="43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2. KADEME VÜCUT GELİŞTİRME VE FİTNESS ANTRENÖR KURSU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18 KASIM-01 ARALIK 2019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MENTEŞE SPOR SALONU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VÜCUT GELİŞTİRME </w:t>
            </w:r>
          </w:p>
        </w:tc>
      </w:tr>
      <w:tr w:rsidR="00362C75" w:rsidRPr="00E0148F" w:rsidTr="00E0148F">
        <w:trPr>
          <w:trHeight w:val="48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VÜCUT GELİŞTİRME FİTNESS VE BİLEK GÜREŞ ANTRENÖR GELİŞİM SEMİNERİ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2.12.2019</w:t>
            </w:r>
          </w:p>
        </w:tc>
      </w:tr>
      <w:tr w:rsidR="00362C75" w:rsidRPr="00E0148F" w:rsidTr="00E0148F">
        <w:trPr>
          <w:trHeight w:val="50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MENTEŞE SPOR SALONU</w:t>
            </w:r>
          </w:p>
        </w:tc>
      </w:tr>
      <w:tr w:rsidR="00362C75" w:rsidRPr="00E0148F" w:rsidTr="00E0148F">
        <w:trPr>
          <w:trHeight w:val="50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32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FEDERASYON YELKEN </w:t>
            </w:r>
          </w:p>
        </w:tc>
      </w:tr>
      <w:tr w:rsidR="00362C75" w:rsidRPr="00E0148F" w:rsidTr="00E0148F">
        <w:trPr>
          <w:trHeight w:val="38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DRAGON SONBAHAR SERİSİ III. AYAK AÇIK TÜRKİYE ŞAMPİYONASI (BAYK SPOR KULÜBÜ TARAFINDAN)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21-24 KASIM 2019</w:t>
            </w:r>
          </w:p>
        </w:tc>
      </w:tr>
      <w:tr w:rsidR="00362C75" w:rsidRPr="00E0148F" w:rsidTr="00E0148F">
        <w:trPr>
          <w:trHeight w:val="28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SAAT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12:00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 xml:space="preserve"> (21.11.2019) / 11:00 (22-24 KASIM 2019)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FEDERASYON KANO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DURGUNSU KANO ADAY MİLLİ TAKIM KAMPI-2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24 KASIM-22 ARALIK 2019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KÖYCEĞİZ SU SPORLARI MERKEZİ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MASA TENİSİ</w:t>
            </w:r>
          </w:p>
        </w:tc>
      </w:tr>
      <w:tr w:rsidR="00362C75" w:rsidRPr="00E0148F" w:rsidTr="00E0148F">
        <w:trPr>
          <w:trHeight w:val="50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GENÇLER FERDİ (KIZ-ERKEK) İL BİRİNCLİĞİ MASA TENİSİ MÜSABAKALARI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24.11.2019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MUĞLA ATATÜRK SPOR SALONU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SATRANÇ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FAALİYETİN ADI</w:t>
            </w:r>
          </w:p>
        </w:tc>
        <w:tc>
          <w:tcPr>
            <w:tcW w:w="6139" w:type="dxa"/>
            <w:gridSpan w:val="3"/>
            <w:shd w:val="clear" w:color="auto" w:fill="auto"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BODRUM TÜRKİYE KUPASI İLÇE BİRİNCİLİĞİ SATRANÇ TURNUVASI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TARİHİ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23-24 KASIM 2019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 </w:t>
            </w: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FAALİYET YERİ</w:t>
            </w:r>
          </w:p>
        </w:tc>
        <w:tc>
          <w:tcPr>
            <w:tcW w:w="6139" w:type="dxa"/>
            <w:gridSpan w:val="3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KONACIK İNGİLİZ KÜLTÜR KOLEJİ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lastRenderedPageBreak/>
              <w:t>23 KASIM 2019 CUMARTESİ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FEDERASYON VOLEYBOL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1.LİG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MİLAS BELEDİYE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ALANYA BELEDİYE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1.LİG 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 BASKETBOL</w:t>
            </w:r>
            <w:proofErr w:type="gramEnd"/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KÜÇÜKLER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ESA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DOĞUŞ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19:30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KARTALLARI SP (A)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KARYA SP (B)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MUĞLA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DATÇA BELEDİYE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MUĞLA ATATÜRK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16:30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MUĞLA ORMAN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MARMARİS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BEL.G.SP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 (A)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MUĞLA ATATÜRK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18:15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TÜRDÜ 100. YIL İ.Ö.O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MARMARİS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BEL.G.SP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 (B)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MUĞLA ATATÜRK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FETHİYE YILDIZLARI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FETHİYE BASKETBOL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FETHİYE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YEŞİL MARMARİS SP (A)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FETHİYE BELEDİYE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YILDIZLAR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18:00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BODRUM YARIMADA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GENÇ.SP</w:t>
            </w:r>
            <w:proofErr w:type="gramEnd"/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DOĞUŞ SP (B)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Y.KIZLAR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14:45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DOĞUŞ SP (A)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DATÇA BELEDİYE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Y.KIZLAR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MUĞLA ATATÜRK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FETHİYE BOĞALARI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 xml:space="preserve">MARMARİS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BEL.G.SP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FETHİYE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FEDERASYON FUTBOL</w:t>
            </w: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3.LİG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FETHİYE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ERBAA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3.LİG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FETHİYE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</w:tr>
      <w:tr w:rsidR="00362C75" w:rsidRPr="00E0148F" w:rsidTr="00E0148F">
        <w:trPr>
          <w:trHeight w:val="228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İL FUTBOL</w:t>
            </w:r>
          </w:p>
        </w:tc>
      </w:tr>
      <w:tr w:rsidR="00362C75" w:rsidRPr="00E0148F" w:rsidTr="00E0148F">
        <w:trPr>
          <w:trHeight w:val="228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SÜPER AMATÖR LİGİ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GÖCEK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MUĞLA ÜNİVERSİTESİ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S.AMATÖR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GÖCEK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MİLAS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BEL.BEÇİN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GENÇ.SP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MENTEŞE YERKÜPE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S.AMATÖR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</w:t>
            </w:r>
          </w:p>
        </w:tc>
      </w:tr>
      <w:tr w:rsidR="00362C75" w:rsidRPr="00E0148F" w:rsidTr="00E0148F">
        <w:trPr>
          <w:trHeight w:val="228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1.AMATÖR KÜME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B.GÖLTÜRKBÜKÜ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B.YALI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GÖLTÜRKBÜKÜ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GÜNLÜKBAŞI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KÖYCEĞİZ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GÜNLÜKBAŞI</w:t>
            </w:r>
          </w:p>
        </w:tc>
      </w:tr>
      <w:tr w:rsidR="00362C75" w:rsidRPr="00E0148F" w:rsidTr="00E0148F">
        <w:trPr>
          <w:trHeight w:val="228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U12 LİGİ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TURGUTREİS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HALİKARNAS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TURGUTREİS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BİTEZ D.P.G.SP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ORTAKENT Y.G.SP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YALIKAVAK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1925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B.B.BODRUM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YALIKAVAK</w:t>
            </w:r>
          </w:p>
        </w:tc>
      </w:tr>
      <w:tr w:rsidR="00362C75" w:rsidRPr="00E0148F" w:rsidTr="00E0148F">
        <w:trPr>
          <w:trHeight w:val="276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B.BİRLİK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YALIKAVAK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TURGUTREİS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MENTEŞ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GÜLLÜK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48 ÇAĞDAŞ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Y.SPORTİF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ORTAKÖY-2</w:t>
            </w:r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ALTIN MARTI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DATÇA 1923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ARMUTALAN ARENA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YERKESİK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MİMARAS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YERKESİK</w:t>
            </w:r>
          </w:p>
        </w:tc>
      </w:tr>
      <w:tr w:rsidR="00362C75" w:rsidRPr="00E0148F" w:rsidTr="00E0148F">
        <w:trPr>
          <w:trHeight w:val="20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MUĞLA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YEŞ.MARMARİS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AKYOL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 1923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SABURHANE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ORTACA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AKYOL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DALYAN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GÖCEK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DALYAN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EKOL 2017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KÖRFEZ 1940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KÖYCEĞİZ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ORTACA ESNAF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DALAMAN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BEL.G.SP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ORT.SOS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.TES.</w:t>
            </w:r>
          </w:p>
        </w:tc>
      </w:tr>
      <w:tr w:rsidR="00362C75" w:rsidRPr="00E0148F" w:rsidTr="00E0148F">
        <w:trPr>
          <w:trHeight w:val="22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lastRenderedPageBreak/>
              <w:t>11:00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F.ÇİFTLİK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FETHİYE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E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12:30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ÇAMKÖY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KARAÇULHA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E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ÖLÜDENİZ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ESENKÖY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E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17:15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F.BEŞKAZA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LİKYA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E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U14 LİGİ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 GENÇLİK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YENİ MİLAS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</w:t>
            </w:r>
          </w:p>
        </w:tc>
      </w:tr>
      <w:tr w:rsidR="00362C75" w:rsidRPr="00E0148F" w:rsidTr="00E0148F">
        <w:trPr>
          <w:trHeight w:val="30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U16 LİGİ</w:t>
            </w:r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 1923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MİLAS</w:t>
            </w:r>
          </w:p>
        </w:tc>
      </w:tr>
      <w:tr w:rsidR="00362C75" w:rsidRPr="00E0148F" w:rsidTr="00E0148F">
        <w:trPr>
          <w:trHeight w:val="276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BİTEZ D.P.G.SP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1925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GÖLTÜRKBÜKÜ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MARMARİS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GÜMÜŞLÜK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BELDİBİ</w:t>
            </w:r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F.BEŞKAZA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KARAÇULHA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ORTACA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ORTACA ESNAF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ORTACA</w:t>
            </w:r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52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24 KASIM 2019 PAZAR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FEDERASYON VOLEYBOL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2.LİG</w:t>
            </w:r>
            <w:bookmarkStart w:id="0" w:name="_GoBack"/>
            <w:bookmarkEnd w:id="0"/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15:30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MARMARİS AKADEMİ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GELİŞİM KOLEJİ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2.LİG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GÖCEK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ÇİLİMLİ BELEDŞYE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2.LİG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GÖCEK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İL VOLEYBOL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YAŞ GRUBU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0D7FB7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TURGUTREİS AKADEMİ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MARMARİS AKADEMİ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Y.G.ERKEK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</w:tr>
      <w:tr w:rsidR="00362C75" w:rsidRPr="00E0148F" w:rsidTr="00E0148F">
        <w:trPr>
          <w:trHeight w:val="276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 BASKETBOL</w:t>
            </w:r>
            <w:proofErr w:type="gramEnd"/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YILDIZLAR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MUĞLA MENTEŞE KARYA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KARYA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MENTEŞE SPOR SL.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BODRUM YARIMADA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ÖZGE MİLAS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YATAĞAN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DATÇA BELEDİYE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FETHİYE BASKETBOL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DATÇA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17:15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YEŞİL MARMARİS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FETHİYE BELEDİYE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FEDERASYON FUTBOL</w:t>
            </w: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2.LİG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13:30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B.B.BODRUM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tr-TR"/>
              </w:rPr>
              <w:t>SAKARYA SPOR A.Ş.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2.LİG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FEDERASYON FUTBOL</w:t>
            </w: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BAL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ORTACA BELEDİYE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5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5"/>
                <w:lang w:eastAsia="tr-TR"/>
              </w:rPr>
              <w:t>YATAĞAN SPOR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BAL LİGİ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ORTACA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5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İL FUTBOL</w:t>
            </w:r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SÜPER AMATÖR LİGİ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KARAOVA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DALYAN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S.AMATÖR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MUMCULAR</w:t>
            </w:r>
          </w:p>
        </w:tc>
      </w:tr>
      <w:tr w:rsidR="00362C75" w:rsidRPr="00E0148F" w:rsidTr="00E0148F">
        <w:trPr>
          <w:trHeight w:val="288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 xml:space="preserve">DALAMAN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BEL.GENÇ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YENİ MİLAS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S.AMATÖR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DALAMAN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 xml:space="preserve">GÜMÜŞLÜK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GENÇ.SP</w:t>
            </w:r>
            <w:proofErr w:type="gramEnd"/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 xml:space="preserve">SEYDİKEMER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S.AMATÖR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GÜMÜŞLÜK</w:t>
            </w:r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1. AMATÖR KÜME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ÖZPİSİ SPOR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GÜLLÜK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YEŞİLYURT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BAFA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BEL.ZEYTİN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ORTAKÖY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BAFA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ULA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BEL.SP</w:t>
            </w:r>
            <w:proofErr w:type="gramEnd"/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KARAÇULHA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ULA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MARMARİS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GENÇ.SP</w:t>
            </w:r>
            <w:proofErr w:type="gramEnd"/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A.Ş.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YEŞİL ÜZÜMLÜ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40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U14 LİGİ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TURGUTREİS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HALİKARNAS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TURGUTREİS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B.B.BODRUM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BİTEZ D.P.G.SP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YALI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BODRUM 1925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KONACIK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YALIKAVAK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ORTAKENT Y.G.SP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GÜMÜŞLÜK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A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tr-TR"/>
              </w:rPr>
              <w:t>YALIKAVAK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MUĞLA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KÖRFEZ 1940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ORTAKÖY-1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48 ÇAĞDAŞ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Y.SPORTİF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ORTAKÖY-1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YATAĞAN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SABURHANE G.SP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BOZÜYÜK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ORTACA ESNAF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MARMARİS 1923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DALYAN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EKOL 2017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DALYAN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KÖYCEĞİZ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MİMARAS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ORTACA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BEL.SP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MARMARİS</w:t>
            </w:r>
          </w:p>
        </w:tc>
      </w:tr>
      <w:tr w:rsidR="00362C75" w:rsidRPr="00E0148F" w:rsidTr="00E0148F">
        <w:trPr>
          <w:trHeight w:val="24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DATÇA 1923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BELDİBİ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C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DATÇA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KARAÇULHA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LİKYA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KARAÇULHA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F.ÇİFTLİK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GÖCEK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FETHİYE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DALAMAN </w:t>
            </w: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BEL.G.SP</w:t>
            </w:r>
            <w:proofErr w:type="gramEnd"/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F.BEŞKAZA G.SP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ESENKÖY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D GRUBU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FET.SENTETİK</w:t>
            </w:r>
            <w:proofErr w:type="gramEnd"/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362C75" w:rsidRPr="00E0148F" w:rsidTr="00E0148F">
        <w:trPr>
          <w:trHeight w:val="312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tr-TR"/>
              </w:rPr>
              <w:t>25 KASIM 2019 PAZARTESİ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  <w:lang w:eastAsia="tr-TR"/>
              </w:rPr>
              <w:t>İL BASKETBOL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KÜÇÜKLER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19:00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KARYA SP (A)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BODRUM KARTALLARI SP (B)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9565" w:type="dxa"/>
            <w:gridSpan w:val="5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YILDIZLAR LİGİ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proofErr w:type="gramStart"/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17:30</w:t>
            </w:r>
            <w:proofErr w:type="gramEnd"/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tr-TR"/>
              </w:rPr>
              <w:t>BODRUM DOĞUŞ SP</w:t>
            </w: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BODRUM KARTALLARI SP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Y.ERKEK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E0148F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BODRUM</w:t>
            </w:r>
          </w:p>
        </w:tc>
      </w:tr>
      <w:tr w:rsidR="00362C75" w:rsidRPr="00E0148F" w:rsidTr="00E0148F">
        <w:trPr>
          <w:trHeight w:val="264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:rsidR="00362C75" w:rsidRPr="00E0148F" w:rsidRDefault="00362C75" w:rsidP="00362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772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638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62C75" w:rsidRPr="00E0148F" w:rsidRDefault="00362C75" w:rsidP="00362C75">
            <w:pPr>
              <w:spacing w:after="0" w:line="240" w:lineRule="auto"/>
              <w:rPr>
                <w:rFonts w:ascii="Arial TUR" w:eastAsia="Times New Roman" w:hAnsi="Arial TUR" w:cs="Arial TUR"/>
                <w:szCs w:val="20"/>
                <w:lang w:eastAsia="tr-TR"/>
              </w:rPr>
            </w:pPr>
          </w:p>
        </w:tc>
      </w:tr>
    </w:tbl>
    <w:p w:rsidR="00090A9C" w:rsidRPr="00362C75" w:rsidRDefault="00090A9C" w:rsidP="00362C75"/>
    <w:sectPr w:rsidR="00090A9C" w:rsidRPr="00362C75" w:rsidSect="00186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50" w:rsidRDefault="002F2A50" w:rsidP="00E0148F">
      <w:pPr>
        <w:spacing w:after="0" w:line="240" w:lineRule="auto"/>
      </w:pPr>
      <w:r>
        <w:separator/>
      </w:r>
    </w:p>
  </w:endnote>
  <w:endnote w:type="continuationSeparator" w:id="0">
    <w:p w:rsidR="002F2A50" w:rsidRDefault="002F2A50" w:rsidP="00E0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50" w:rsidRDefault="002F2A50" w:rsidP="00E0148F">
      <w:pPr>
        <w:spacing w:after="0" w:line="240" w:lineRule="auto"/>
      </w:pPr>
      <w:r>
        <w:separator/>
      </w:r>
    </w:p>
  </w:footnote>
  <w:footnote w:type="continuationSeparator" w:id="0">
    <w:p w:rsidR="002F2A50" w:rsidRDefault="002F2A50" w:rsidP="00E0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1172" o:spid="_x0000_s2050" type="#_x0000_t75" style="position:absolute;margin-left:0;margin-top:0;width:438.7pt;height:438.7pt;z-index:-251657216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1173" o:spid="_x0000_s2051" type="#_x0000_t75" style="position:absolute;margin-left:0;margin-top:0;width:438.7pt;height:438.7pt;z-index:-251656192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8F" w:rsidRDefault="00E014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1171" o:spid="_x0000_s2049" type="#_x0000_t75" style="position:absolute;margin-left:0;margin-top:0;width:438.7pt;height:438.7pt;z-index:-251658240;mso-position-horizontal:center;mso-position-horizontal-relative:margin;mso-position-vertical:center;mso-position-vertical-relative:margin" o:allowincell="f">
          <v:imagedata r:id="rId1" o:title="GSB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2"/>
    <w:rsid w:val="00090A9C"/>
    <w:rsid w:val="000D7FB7"/>
    <w:rsid w:val="00186767"/>
    <w:rsid w:val="002F2A50"/>
    <w:rsid w:val="00362C75"/>
    <w:rsid w:val="004025A2"/>
    <w:rsid w:val="0087713F"/>
    <w:rsid w:val="00AC3672"/>
    <w:rsid w:val="00E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9101C6-2D85-4DA4-A905-388E6DB5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48F"/>
  </w:style>
  <w:style w:type="paragraph" w:styleId="Altbilgi">
    <w:name w:val="footer"/>
    <w:basedOn w:val="Normal"/>
    <w:link w:val="AltbilgiChar"/>
    <w:uiPriority w:val="99"/>
    <w:unhideWhenUsed/>
    <w:rsid w:val="00E0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KARTAL</cp:lastModifiedBy>
  <cp:revision>7</cp:revision>
  <dcterms:created xsi:type="dcterms:W3CDTF">2019-11-13T11:55:00Z</dcterms:created>
  <dcterms:modified xsi:type="dcterms:W3CDTF">2019-11-20T12:33:00Z</dcterms:modified>
</cp:coreProperties>
</file>